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00AB63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Klaus-Olaf Zehle</w:t>
      </w:r>
      <w:r>
        <w:tab/>
      </w:r>
      <w:proofErr w:type="spellStart"/>
      <w:r>
        <w:t>Curauer</w:t>
      </w:r>
      <w:proofErr w:type="spellEnd"/>
      <w:r>
        <w:t xml:space="preserve"> Dorfstraße 39</w:t>
      </w:r>
    </w:p>
    <w:p w14:paraId="3ABBD33A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Dipl. Wirtsch.-Ing., M.A., LL.M (</w:t>
      </w:r>
      <w:proofErr w:type="spellStart"/>
      <w:r>
        <w:t>com</w:t>
      </w:r>
      <w:proofErr w:type="spellEnd"/>
      <w:r>
        <w:t>.)</w:t>
      </w:r>
      <w:r>
        <w:tab/>
        <w:t xml:space="preserve">23617 </w:t>
      </w:r>
      <w:proofErr w:type="spellStart"/>
      <w:r>
        <w:t>Curau</w:t>
      </w:r>
      <w:proofErr w:type="spellEnd"/>
    </w:p>
    <w:p w14:paraId="52A31EE0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ab/>
      </w:r>
      <w:hyperlink r:id="rId5" w:history="1">
        <w:r w:rsidRPr="002A4821">
          <w:rPr>
            <w:rStyle w:val="Hyperlink"/>
          </w:rPr>
          <w:t>mail@klausolafzehle.de</w:t>
        </w:r>
      </w:hyperlink>
    </w:p>
    <w:p w14:paraId="56E46A2A" w14:textId="14E75B27" w:rsidR="00131273" w:rsidRDefault="00131273" w:rsidP="00131273">
      <w:pPr>
        <w:tabs>
          <w:tab w:val="left" w:pos="6379"/>
        </w:tabs>
        <w:spacing w:after="0" w:line="240" w:lineRule="auto"/>
      </w:pPr>
      <w:r>
        <w:tab/>
      </w:r>
      <w:r w:rsidR="00F90D13">
        <w:t>07.03.</w:t>
      </w:r>
      <w:r>
        <w:t>2025</w:t>
      </w:r>
    </w:p>
    <w:p w14:paraId="13C9B197" w14:textId="77777777" w:rsidR="00131273" w:rsidRDefault="00131273" w:rsidP="00131273">
      <w:pPr>
        <w:spacing w:after="0" w:line="240" w:lineRule="auto"/>
      </w:pPr>
    </w:p>
    <w:p w14:paraId="349F7F01" w14:textId="77777777" w:rsidR="00131273" w:rsidRDefault="00131273"/>
    <w:p w14:paraId="3CC4124A" w14:textId="77777777" w:rsidR="00131273" w:rsidRDefault="00131273"/>
    <w:p w14:paraId="47616BBA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Julia Samtleben</w:t>
      </w:r>
      <w:r>
        <w:tab/>
      </w:r>
    </w:p>
    <w:p w14:paraId="7F6EAB96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Bürgermeisterin</w:t>
      </w:r>
      <w:r w:rsidRPr="008465F7">
        <w:t xml:space="preserve"> </w:t>
      </w:r>
      <w:r>
        <w:tab/>
      </w:r>
    </w:p>
    <w:p w14:paraId="53B9A4B5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Gemeinde Stockelsdorf</w:t>
      </w:r>
      <w:r>
        <w:tab/>
      </w:r>
    </w:p>
    <w:p w14:paraId="13F0A07A" w14:textId="77777777" w:rsidR="00131273" w:rsidRDefault="00131273" w:rsidP="00131273">
      <w:pPr>
        <w:tabs>
          <w:tab w:val="left" w:pos="6379"/>
        </w:tabs>
        <w:spacing w:after="0" w:line="240" w:lineRule="auto"/>
      </w:pPr>
      <w:r>
        <w:t>23617 Stockelsdorf</w:t>
      </w:r>
    </w:p>
    <w:p w14:paraId="1149314E" w14:textId="77777777" w:rsidR="00131273" w:rsidRDefault="00131273" w:rsidP="00131273"/>
    <w:p w14:paraId="3FF52DAA" w14:textId="77777777" w:rsidR="00131273" w:rsidRDefault="00131273" w:rsidP="00131273"/>
    <w:p w14:paraId="3BE5B2AB" w14:textId="7F594A77" w:rsidR="00131273" w:rsidRDefault="00F90D13" w:rsidP="00131273">
      <w:r>
        <w:t>Per</w:t>
      </w:r>
      <w:r w:rsidR="00131273">
        <w:t xml:space="preserve"> E-Mail: j.samtleben@stockelsdorf.de</w:t>
      </w:r>
    </w:p>
    <w:p w14:paraId="633019FA" w14:textId="77777777" w:rsidR="00131273" w:rsidRDefault="00131273"/>
    <w:p w14:paraId="5F3393BD" w14:textId="16221580" w:rsidR="00DD03DC" w:rsidRDefault="00DA7D97">
      <w:r>
        <w:t>Sehr geehrte Frau Bürgermeisterin Samtleben,</w:t>
      </w:r>
    </w:p>
    <w:p w14:paraId="6BBDAEE1" w14:textId="77777777" w:rsidR="00DA7D97" w:rsidRDefault="00DA7D97"/>
    <w:p w14:paraId="5BC5BEBF" w14:textId="50E32063" w:rsidR="00DA7D97" w:rsidRDefault="00DA7D97">
      <w:r>
        <w:t>Hiermit lege ich Widerspruch gegen Ihren Bescheid vom 06.03.2025</w:t>
      </w:r>
      <w:r w:rsidR="00F90D13">
        <w:t xml:space="preserve"> (Eingang per Mail am 06.03.2025 um 16:22 Uhr)</w:t>
      </w:r>
      <w:r>
        <w:t xml:space="preserve"> ein und zwar </w:t>
      </w:r>
      <w:proofErr w:type="gramStart"/>
      <w:r>
        <w:t>aus folgenden</w:t>
      </w:r>
      <w:proofErr w:type="gramEnd"/>
      <w:r>
        <w:t xml:space="preserve"> Gründen.</w:t>
      </w:r>
    </w:p>
    <w:p w14:paraId="0BA663BE" w14:textId="77777777" w:rsidR="00DA7D97" w:rsidRDefault="00DA7D97"/>
    <w:p w14:paraId="4E71BA04" w14:textId="77777777" w:rsidR="00DA7D97" w:rsidRDefault="00DA7D97" w:rsidP="00DA7D97">
      <w:pPr>
        <w:pStyle w:val="Listenabsatz"/>
        <w:numPr>
          <w:ilvl w:val="0"/>
          <w:numId w:val="1"/>
        </w:numPr>
      </w:pPr>
      <w:r>
        <w:t xml:space="preserve">Der Adressat Ihres Bescheids ist nicht eindeutig erkennbar, eine </w:t>
      </w:r>
      <w:proofErr w:type="gramStart"/>
      <w:r>
        <w:t>E-Mail Adresse</w:t>
      </w:r>
      <w:proofErr w:type="gramEnd"/>
      <w:r>
        <w:t xml:space="preserve"> als Adressat reicht nicht aus</w:t>
      </w:r>
    </w:p>
    <w:p w14:paraId="566591D7" w14:textId="44E0DD39" w:rsidR="00DA7D97" w:rsidRDefault="00DA7D97" w:rsidP="00DA7D97">
      <w:pPr>
        <w:pStyle w:val="Listenabsatz"/>
        <w:numPr>
          <w:ilvl w:val="0"/>
          <w:numId w:val="1"/>
        </w:numPr>
      </w:pPr>
      <w:r>
        <w:t xml:space="preserve">Sie verbieten mit Ihrem Bescheid dem Betreff entnehmend die </w:t>
      </w:r>
      <w:r w:rsidRPr="00DA7D97">
        <w:t>Sammlung von Unterschriften und des Verteilens von</w:t>
      </w:r>
      <w:r>
        <w:t xml:space="preserve"> </w:t>
      </w:r>
      <w:r w:rsidRPr="00DA7D97">
        <w:t>Informationsschreiben, Flyern und ähnlichem vor und während der</w:t>
      </w:r>
      <w:r>
        <w:t xml:space="preserve"> </w:t>
      </w:r>
      <w:proofErr w:type="spellStart"/>
      <w:r w:rsidRPr="00DA7D97">
        <w:t>Dorfschaftsversammlungen</w:t>
      </w:r>
      <w:proofErr w:type="spellEnd"/>
      <w:r w:rsidRPr="00DA7D97">
        <w:t xml:space="preserve"> der Gemeinde Stockelsdorf</w:t>
      </w:r>
      <w:r>
        <w:t xml:space="preserve">. </w:t>
      </w:r>
      <w:r>
        <w:br/>
      </w:r>
      <w:proofErr w:type="gramStart"/>
      <w:r>
        <w:t>Diese Verbot</w:t>
      </w:r>
      <w:proofErr w:type="gramEnd"/>
      <w:r>
        <w:t xml:space="preserve"> ist unrechtmäßig. </w:t>
      </w:r>
    </w:p>
    <w:p w14:paraId="08A0FC7B" w14:textId="56AECB2E" w:rsidR="00DA7D97" w:rsidRDefault="00DA7D97" w:rsidP="00DA7D97">
      <w:pPr>
        <w:pStyle w:val="Listenabsatz"/>
      </w:pPr>
      <w:r>
        <w:t xml:space="preserve">Das Sammeln von Unterschriften </w:t>
      </w:r>
      <w:proofErr w:type="gramStart"/>
      <w:r>
        <w:t>und  Verteilen</w:t>
      </w:r>
      <w:proofErr w:type="gramEnd"/>
      <w:r>
        <w:t xml:space="preserve"> </w:t>
      </w:r>
      <w:r w:rsidRPr="00DA7D97">
        <w:t>von</w:t>
      </w:r>
      <w:r>
        <w:t xml:space="preserve"> </w:t>
      </w:r>
      <w:r w:rsidRPr="00DA7D97">
        <w:t>Informationsschreiben, Flyern und ähnlichem vo</w:t>
      </w:r>
      <w:r>
        <w:t>r eine</w:t>
      </w:r>
      <w:r w:rsidR="00131273">
        <w:t>r</w:t>
      </w:r>
      <w:r>
        <w:t xml:space="preserve"> </w:t>
      </w:r>
      <w:proofErr w:type="spellStart"/>
      <w:r>
        <w:t>Dorfschaftsversammlung</w:t>
      </w:r>
      <w:proofErr w:type="spellEnd"/>
      <w:r>
        <w:t xml:space="preserve"> auf öffentlichem oder privatem Grund, der nicht im Eigentum der Gemeinde ist, ist zulässig</w:t>
      </w:r>
      <w:r w:rsidR="00131273">
        <w:t xml:space="preserve"> und kann nicht verboten werden.</w:t>
      </w:r>
    </w:p>
    <w:p w14:paraId="40197712" w14:textId="6ABC4F43" w:rsidR="00DA7D97" w:rsidRDefault="00DA7D97" w:rsidP="00DA7D97">
      <w:pPr>
        <w:pStyle w:val="Listenabsatz"/>
        <w:numPr>
          <w:ilvl w:val="0"/>
          <w:numId w:val="1"/>
        </w:numPr>
      </w:pPr>
      <w:r>
        <w:t xml:space="preserve">Sie können mit einem Schreiben, das an eine </w:t>
      </w:r>
      <w:proofErr w:type="gramStart"/>
      <w:r>
        <w:t>E-Mail Adresse</w:t>
      </w:r>
      <w:proofErr w:type="gramEnd"/>
      <w:r>
        <w:t xml:space="preserve"> und eine Einzelperson gerichtet ist, kein Verbot für Mitglieder eines Vereins bewirken und schon gar nicht für Unterstützer eines Vereins</w:t>
      </w:r>
    </w:p>
    <w:p w14:paraId="1DA76034" w14:textId="77777777" w:rsidR="00DC238E" w:rsidRDefault="00DA7D97" w:rsidP="00DC238E">
      <w:pPr>
        <w:pStyle w:val="Listenabsatz"/>
        <w:numPr>
          <w:ilvl w:val="0"/>
          <w:numId w:val="1"/>
        </w:numPr>
      </w:pPr>
      <w:r>
        <w:t xml:space="preserve">Sie benennen einen Verein Horizont </w:t>
      </w:r>
      <w:proofErr w:type="gramStart"/>
      <w:r>
        <w:t>e.V..</w:t>
      </w:r>
      <w:proofErr w:type="gramEnd"/>
      <w:r>
        <w:t xml:space="preserve"> Diesen Verein gibt es nicht.</w:t>
      </w:r>
    </w:p>
    <w:p w14:paraId="7BF2EF40" w14:textId="70EBCCE4" w:rsidR="00DC238E" w:rsidRPr="00DC238E" w:rsidRDefault="00DA7D97" w:rsidP="00DC238E">
      <w:pPr>
        <w:pStyle w:val="Listenabsatz"/>
      </w:pPr>
      <w:r>
        <w:t>Somit ist es Ihnen allenfalls zuz</w:t>
      </w:r>
      <w:r w:rsidR="00DC238E">
        <w:t>ubilligen, dass Sie dem Adressaten Ihres Schreibens mi</w:t>
      </w:r>
      <w:r w:rsidR="00131273">
        <w:t>t</w:t>
      </w:r>
      <w:r w:rsidR="00DC238E">
        <w:t xml:space="preserve"> Ihrem Schreiben das </w:t>
      </w:r>
      <w:r w:rsidR="00DC238E" w:rsidRPr="00DC238E">
        <w:t>Sammeln von Unterschriften und das Verteilen von</w:t>
      </w:r>
      <w:r w:rsidR="00DC238E">
        <w:rPr>
          <w:rFonts w:ascii="Arial" w:hAnsi="Arial" w:cs="Arial"/>
          <w:kern w:val="0"/>
          <w:sz w:val="24"/>
          <w:szCs w:val="24"/>
        </w:rPr>
        <w:t xml:space="preserve"> </w:t>
      </w:r>
      <w:r w:rsidR="00DC238E" w:rsidRPr="00DC238E">
        <w:t xml:space="preserve">Flyern in </w:t>
      </w:r>
      <w:r w:rsidR="00DC238E">
        <w:t xml:space="preserve">von Ihnen </w:t>
      </w:r>
    </w:p>
    <w:p w14:paraId="15E1A7F2" w14:textId="2CF8CC14" w:rsidR="00DA7D97" w:rsidRDefault="00DC238E" w:rsidP="00DC238E">
      <w:pPr>
        <w:pStyle w:val="Listenabsatz"/>
      </w:pPr>
      <w:r w:rsidRPr="00DC238E">
        <w:t>aufgeführten Liegenschaften</w:t>
      </w:r>
      <w:r w:rsidRPr="00DC238E">
        <w:t xml:space="preserve"> </w:t>
      </w:r>
      <w:r>
        <w:t>verbieten können aber keinen anderen Bürgern der Gemeinde Stockelsdorf oder der jeweiligen Dorfschaften.</w:t>
      </w:r>
    </w:p>
    <w:p w14:paraId="7B5625FA" w14:textId="20311735" w:rsidR="00DC238E" w:rsidRDefault="00DC238E" w:rsidP="00DC238E">
      <w:pPr>
        <w:pStyle w:val="Listenabsatz"/>
        <w:numPr>
          <w:ilvl w:val="0"/>
          <w:numId w:val="1"/>
        </w:numPr>
      </w:pPr>
      <w:r>
        <w:t xml:space="preserve">Das Betreten der </w:t>
      </w:r>
      <w:r>
        <w:t>Feuerwehrgeräte- und Dorfgemeinschaftshäuser sowie de</w:t>
      </w:r>
      <w:r w:rsidR="00131273">
        <w:t xml:space="preserve">n </w:t>
      </w:r>
      <w:r>
        <w:t>dazugehörigen Grundstücksflächen zu diesem Zweck</w:t>
      </w:r>
      <w:r>
        <w:t xml:space="preserve"> können Sie mit Ihrem Schreiben allenfalls dem Adressaten Ihres Schreibens untersagen und dieses auch nur zu dem von Ihnen genannten Zweck. </w:t>
      </w:r>
      <w:r>
        <w:br/>
        <w:t xml:space="preserve">Ich weise darauf hin, dass ein solches Verhalten bisher auch nicht stattgefunden hat. In </w:t>
      </w:r>
      <w:proofErr w:type="spellStart"/>
      <w:r>
        <w:t>Malkendorf</w:t>
      </w:r>
      <w:proofErr w:type="spellEnd"/>
      <w:r>
        <w:t xml:space="preserve"> war ich nicht vor Ort. In </w:t>
      </w:r>
      <w:proofErr w:type="spellStart"/>
      <w:r>
        <w:t>Krumbeck</w:t>
      </w:r>
      <w:proofErr w:type="spellEnd"/>
      <w:r>
        <w:t xml:space="preserve"> wurden von mir keine Flugblätter verteilt und keinerlei Äußerungen während der </w:t>
      </w:r>
      <w:proofErr w:type="spellStart"/>
      <w:r>
        <w:t>Dorfschaftsversammlung</w:t>
      </w:r>
      <w:proofErr w:type="spellEnd"/>
      <w:r>
        <w:t xml:space="preserve"> vorgenommen. Die </w:t>
      </w:r>
      <w:r>
        <w:lastRenderedPageBreak/>
        <w:t xml:space="preserve">Unterschriftensammlung begann erst nach dem offiziellen Ende der </w:t>
      </w:r>
      <w:proofErr w:type="spellStart"/>
      <w:r>
        <w:t>Dorfschaftsversammlung</w:t>
      </w:r>
      <w:proofErr w:type="spellEnd"/>
      <w:r>
        <w:t>.</w:t>
      </w:r>
      <w:r>
        <w:br/>
        <w:t xml:space="preserve">In </w:t>
      </w:r>
      <w:proofErr w:type="spellStart"/>
      <w:r>
        <w:t>Pohnsdorf</w:t>
      </w:r>
      <w:proofErr w:type="spellEnd"/>
      <w:r>
        <w:t xml:space="preserve"> habe ich Flyer im Einverständnis mit dem Eigentümer der Liegenschaft</w:t>
      </w:r>
      <w:r w:rsidR="00131273">
        <w:t>,</w:t>
      </w:r>
      <w:r>
        <w:t xml:space="preserve"> in der die </w:t>
      </w:r>
      <w:proofErr w:type="spellStart"/>
      <w:r>
        <w:t>Dorfschaftsversammlung</w:t>
      </w:r>
      <w:proofErr w:type="spellEnd"/>
      <w:r>
        <w:t xml:space="preserve"> stattfand auf dessen Grund verteilt. </w:t>
      </w:r>
      <w:r w:rsidR="00A40510">
        <w:t xml:space="preserve">Die Kenntlichmachung als Mitglied der Initiative durch die Weste habe ich vor Betreten des Versammlungsraums abgelegt. </w:t>
      </w:r>
      <w:r>
        <w:t xml:space="preserve">Eine Unterschriftensammlung </w:t>
      </w:r>
      <w:r w:rsidR="00A40510">
        <w:t>f</w:t>
      </w:r>
      <w:r>
        <w:t>and nicht statt.</w:t>
      </w:r>
    </w:p>
    <w:p w14:paraId="0F9AA551" w14:textId="4AC51043" w:rsidR="00A40510" w:rsidRDefault="00A40510" w:rsidP="00DC238E">
      <w:pPr>
        <w:pStyle w:val="Listenabsatz"/>
      </w:pPr>
      <w:r>
        <w:t xml:space="preserve">In </w:t>
      </w:r>
      <w:proofErr w:type="spellStart"/>
      <w:r>
        <w:t>Dissau</w:t>
      </w:r>
      <w:proofErr w:type="spellEnd"/>
      <w:r>
        <w:t xml:space="preserve"> habe ich nicht an der </w:t>
      </w:r>
      <w:proofErr w:type="spellStart"/>
      <w:r>
        <w:t>Dorfschaftsversammlung</w:t>
      </w:r>
      <w:proofErr w:type="spellEnd"/>
      <w:r>
        <w:t xml:space="preserve"> teilgenommen.</w:t>
      </w:r>
    </w:p>
    <w:p w14:paraId="0523BC6E" w14:textId="5A0D875E" w:rsidR="00BF5984" w:rsidRDefault="00A40510" w:rsidP="00BF5984">
      <w:pPr>
        <w:pStyle w:val="Listenabsatz"/>
        <w:numPr>
          <w:ilvl w:val="0"/>
          <w:numId w:val="1"/>
        </w:numPr>
      </w:pPr>
      <w:r>
        <w:t xml:space="preserve">Innerhalb der </w:t>
      </w:r>
      <w:proofErr w:type="spellStart"/>
      <w:r>
        <w:t>Dorfschaftsversammlung</w:t>
      </w:r>
      <w:proofErr w:type="spellEnd"/>
      <w:r>
        <w:t xml:space="preserve"> steht </w:t>
      </w:r>
      <w:r w:rsidR="00131273">
        <w:t xml:space="preserve">es </w:t>
      </w:r>
      <w:r>
        <w:t xml:space="preserve">gemäß der Hauptsatzung der Gemeinde jedem Bürger der Dorfschaft zu, Fragen zu stellen und Stellungnahmen abzugeben. Nichts anderes ist in den </w:t>
      </w:r>
      <w:proofErr w:type="spellStart"/>
      <w:r>
        <w:t>Dorfschaftsversammlungen</w:t>
      </w:r>
      <w:proofErr w:type="spellEnd"/>
      <w:r w:rsidR="00131273">
        <w:t>,</w:t>
      </w:r>
      <w:r>
        <w:t xml:space="preserve"> an denen ich teilgenommen habe</w:t>
      </w:r>
      <w:r w:rsidR="00131273">
        <w:t>,</w:t>
      </w:r>
      <w:r>
        <w:t xml:space="preserve"> geschehen. Kommentare, Stellungnahmen und Fragen sind in diesen </w:t>
      </w:r>
      <w:proofErr w:type="spellStart"/>
      <w:r>
        <w:t>Dorfschaftsversammlungen</w:t>
      </w:r>
      <w:proofErr w:type="spellEnd"/>
      <w:r>
        <w:t xml:space="preserve"> ausschließlich von Bürgern der Dorfschaft vorgenommen und somit rechtmäßig. Ob diese von anderen Bürgern als störend empfunden werden ist erstens irrelevant</w:t>
      </w:r>
      <w:r w:rsidR="00131273">
        <w:t>,</w:t>
      </w:r>
      <w:r>
        <w:t xml:space="preserve"> und zweitens eine sachlich fehlerhafte Begründung.</w:t>
      </w:r>
    </w:p>
    <w:p w14:paraId="5FAF3EEA" w14:textId="61BEDF8A" w:rsidR="00A40510" w:rsidRDefault="00BF5984" w:rsidP="00BF5984">
      <w:pPr>
        <w:pStyle w:val="Listenabsatz"/>
        <w:numPr>
          <w:ilvl w:val="0"/>
          <w:numId w:val="1"/>
        </w:numPr>
      </w:pPr>
      <w:r>
        <w:t>Ich habe</w:t>
      </w:r>
      <w:r w:rsidR="00A40510">
        <w:t xml:space="preserve"> und werde nicht Werbung für </w:t>
      </w:r>
      <w:r>
        <w:t xml:space="preserve">einen Verein in den </w:t>
      </w:r>
      <w:proofErr w:type="spellStart"/>
      <w:r>
        <w:t>Dorfschaftsversammlungen</w:t>
      </w:r>
      <w:proofErr w:type="spellEnd"/>
      <w:r>
        <w:t xml:space="preserve"> betreiben. Das Ziel ist es lediglich, das Bürgerbegehren für einen Bürgerentscheid sachlich vorzutragen. Um diesen Tagesordnungspunkt haben ich auch im Vorfeld gebeten. Ich empfinde es als hochgradig demokratiefeindlich, dass </w:t>
      </w:r>
      <w:r w:rsidR="00131273">
        <w:t>S</w:t>
      </w:r>
      <w:r>
        <w:t xml:space="preserve">ie dieser Bitte nicht entsprochen haben. </w:t>
      </w:r>
      <w:r>
        <w:br/>
        <w:t>Wenn dieses Thema als Antrag zur Tagesordnung seitens eines Mitglieds der Dorfschaft erfolgt und die anwesenden Teilnehmer dem Tagesordnungspunkt zustimmen, müssen Sie dieses zulassen.</w:t>
      </w:r>
      <w:r>
        <w:br/>
        <w:t xml:space="preserve">Im </w:t>
      </w:r>
      <w:proofErr w:type="gramStart"/>
      <w:r>
        <w:t>übrigen</w:t>
      </w:r>
      <w:proofErr w:type="gramEnd"/>
      <w:r>
        <w:t xml:space="preserve"> werde ich auch bei den folgenden </w:t>
      </w:r>
      <w:proofErr w:type="spellStart"/>
      <w:r>
        <w:t>Dorfschaftsversammlungen</w:t>
      </w:r>
      <w:proofErr w:type="spellEnd"/>
      <w:r>
        <w:t xml:space="preserve"> insbesondere in meiner Dorfschaft </w:t>
      </w:r>
      <w:proofErr w:type="spellStart"/>
      <w:r>
        <w:t>Curau</w:t>
      </w:r>
      <w:proofErr w:type="spellEnd"/>
      <w:r>
        <w:t xml:space="preserve"> anwesend sein und soweit zulässig Anträge und Fragen stellen bzw. Stellungnahmen abgeben.</w:t>
      </w:r>
    </w:p>
    <w:p w14:paraId="66EC640E" w14:textId="69155168" w:rsidR="00BF5984" w:rsidRDefault="00BF5984" w:rsidP="00131273">
      <w:pPr>
        <w:pStyle w:val="Listenabsatz"/>
        <w:numPr>
          <w:ilvl w:val="0"/>
          <w:numId w:val="1"/>
        </w:numPr>
      </w:pPr>
      <w:r>
        <w:t xml:space="preserve">Ihre Frist </w:t>
      </w:r>
      <w:r w:rsidR="00131273">
        <w:t>vom 06.03. bis zum 03.04.2025 das</w:t>
      </w:r>
      <w:r w:rsidR="00131273">
        <w:t xml:space="preserve"> </w:t>
      </w:r>
      <w:r w:rsidR="00131273">
        <w:t>Sammeln von Unterschriften und das Verteilen von Flyern in den nachstehend</w:t>
      </w:r>
      <w:r w:rsidR="00131273">
        <w:t xml:space="preserve"> </w:t>
      </w:r>
      <w:r w:rsidR="00131273">
        <w:t xml:space="preserve">aufgeführten </w:t>
      </w:r>
      <w:proofErr w:type="spellStart"/>
      <w:proofErr w:type="gramStart"/>
      <w:r w:rsidR="00131273">
        <w:t>Liegenschaften:Feuerwehrgeräte</w:t>
      </w:r>
      <w:proofErr w:type="spellEnd"/>
      <w:proofErr w:type="gramEnd"/>
      <w:r w:rsidR="00131273">
        <w:t xml:space="preserve">- und Dorfgemeinschaftshäuser der Gemeinde </w:t>
      </w:r>
      <w:proofErr w:type="spellStart"/>
      <w:r w:rsidR="00131273">
        <w:t>Stockelsdorf</w:t>
      </w:r>
      <w:r w:rsidR="00131273">
        <w:t>v</w:t>
      </w:r>
      <w:r w:rsidR="00131273">
        <w:t>sowie</w:t>
      </w:r>
      <w:proofErr w:type="spellEnd"/>
      <w:r w:rsidR="00131273">
        <w:t xml:space="preserve"> den dazugehörigen Grundstücksflächen</w:t>
      </w:r>
      <w:r w:rsidR="00131273">
        <w:t xml:space="preserve"> werde </w:t>
      </w:r>
      <w:r>
        <w:t>ich persönlich selbstverständlich ak</w:t>
      </w:r>
      <w:r w:rsidR="00131273">
        <w:t>z</w:t>
      </w:r>
      <w:r>
        <w:t>eptieren</w:t>
      </w:r>
      <w:r w:rsidR="00131273">
        <w:t>.</w:t>
      </w:r>
    </w:p>
    <w:p w14:paraId="575CF8FE" w14:textId="00892E9E" w:rsidR="00DA7D97" w:rsidRDefault="00DA7D97" w:rsidP="00DA7D97">
      <w:pPr>
        <w:pStyle w:val="Listenabsatz"/>
        <w:numPr>
          <w:ilvl w:val="0"/>
          <w:numId w:val="1"/>
        </w:numPr>
      </w:pPr>
      <w:r>
        <w:t xml:space="preserve">Im </w:t>
      </w:r>
      <w:proofErr w:type="spellStart"/>
      <w:proofErr w:type="gramStart"/>
      <w:r>
        <w:t>übrigen</w:t>
      </w:r>
      <w:proofErr w:type="spellEnd"/>
      <w:proofErr w:type="gramEnd"/>
      <w:r>
        <w:t xml:space="preserve"> werde</w:t>
      </w:r>
      <w:r w:rsidR="00BF5984">
        <w:t xml:space="preserve"> ich zu diesem Bescheid </w:t>
      </w:r>
      <w:r w:rsidR="00131273">
        <w:t xml:space="preserve">wegen fachlicher Fehler </w:t>
      </w:r>
      <w:r w:rsidR="00BF5984">
        <w:t>und der Behinderung demokratischer Rechte</w:t>
      </w:r>
      <w:r>
        <w:t xml:space="preserve"> </w:t>
      </w:r>
      <w:r w:rsidR="00BF5984">
        <w:t>Fa</w:t>
      </w:r>
      <w:r>
        <w:t>chaufsicht</w:t>
      </w:r>
      <w:r w:rsidR="00131273">
        <w:t>s</w:t>
      </w:r>
      <w:r>
        <w:t>beschwerde erheben</w:t>
      </w:r>
      <w:r w:rsidR="00BF5984">
        <w:t>.</w:t>
      </w:r>
    </w:p>
    <w:p w14:paraId="4A8C15B0" w14:textId="77777777" w:rsidR="00A40510" w:rsidRDefault="00A40510" w:rsidP="00DA7D97"/>
    <w:sectPr w:rsidR="00A40510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FDE03B1"/>
    <w:multiLevelType w:val="hybridMultilevel"/>
    <w:tmpl w:val="CEC86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4195854"/>
    <w:multiLevelType w:val="hybridMultilevel"/>
    <w:tmpl w:val="CEC86BC4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86B3316"/>
    <w:multiLevelType w:val="hybridMultilevel"/>
    <w:tmpl w:val="CEC86BC4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484125627">
    <w:abstractNumId w:val="2"/>
  </w:num>
  <w:num w:numId="2" w16cid:durableId="1046949288">
    <w:abstractNumId w:val="0"/>
  </w:num>
  <w:num w:numId="3" w16cid:durableId="12731318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7D97"/>
    <w:rsid w:val="00131273"/>
    <w:rsid w:val="001501CC"/>
    <w:rsid w:val="001E26DA"/>
    <w:rsid w:val="003D24C3"/>
    <w:rsid w:val="009F30D7"/>
    <w:rsid w:val="00A40510"/>
    <w:rsid w:val="00BF5984"/>
    <w:rsid w:val="00DA7D97"/>
    <w:rsid w:val="00DC238E"/>
    <w:rsid w:val="00DD03DC"/>
    <w:rsid w:val="00EE046A"/>
    <w:rsid w:val="00F90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8D51D6"/>
  <w15:chartTrackingRefBased/>
  <w15:docId w15:val="{F3F78BC4-BD53-4532-BB80-E72AE131E5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de-DE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paragraph" w:styleId="berschrift1">
    <w:name w:val="heading 1"/>
    <w:basedOn w:val="Standard"/>
    <w:next w:val="Standard"/>
    <w:link w:val="berschrift1Zchn"/>
    <w:uiPriority w:val="9"/>
    <w:qFormat/>
    <w:rsid w:val="00DA7D9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DA7D9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DA7D97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DA7D9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DA7D97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DA7D9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DA7D9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DA7D9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DA7D9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sid w:val="00DA7D9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DA7D9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DA7D97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DA7D97"/>
    <w:rPr>
      <w:rFonts w:eastAsiaTheme="majorEastAsia" w:cstheme="majorBidi"/>
      <w:i/>
      <w:iCs/>
      <w:color w:val="2F5496" w:themeColor="accent1" w:themeShade="BF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DA7D97"/>
    <w:rPr>
      <w:rFonts w:eastAsiaTheme="majorEastAsia" w:cstheme="majorBidi"/>
      <w:color w:val="2F5496" w:themeColor="accent1" w:themeShade="BF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DA7D97"/>
    <w:rPr>
      <w:rFonts w:eastAsiaTheme="majorEastAsia" w:cstheme="majorBidi"/>
      <w:i/>
      <w:iCs/>
      <w:color w:val="595959" w:themeColor="text1" w:themeTint="A6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DA7D97"/>
    <w:rPr>
      <w:rFonts w:eastAsiaTheme="majorEastAsia" w:cstheme="majorBidi"/>
      <w:color w:val="595959" w:themeColor="text1" w:themeTint="A6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DA7D97"/>
    <w:rPr>
      <w:rFonts w:eastAsiaTheme="majorEastAsia" w:cstheme="majorBidi"/>
      <w:i/>
      <w:iCs/>
      <w:color w:val="272727" w:themeColor="text1" w:themeTint="D8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DA7D97"/>
    <w:rPr>
      <w:rFonts w:eastAsiaTheme="majorEastAsia" w:cstheme="majorBidi"/>
      <w:color w:val="272727" w:themeColor="text1" w:themeTint="D8"/>
    </w:rPr>
  </w:style>
  <w:style w:type="paragraph" w:styleId="Titel">
    <w:name w:val="Title"/>
    <w:basedOn w:val="Standard"/>
    <w:next w:val="Standard"/>
    <w:link w:val="TitelZchn"/>
    <w:uiPriority w:val="10"/>
    <w:qFormat/>
    <w:rsid w:val="00DA7D9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DA7D9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DA7D9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DA7D9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Zitat">
    <w:name w:val="Quote"/>
    <w:basedOn w:val="Standard"/>
    <w:next w:val="Standard"/>
    <w:link w:val="ZitatZchn"/>
    <w:uiPriority w:val="29"/>
    <w:qFormat/>
    <w:rsid w:val="00DA7D9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DA7D97"/>
    <w:rPr>
      <w:i/>
      <w:iCs/>
      <w:color w:val="404040" w:themeColor="text1" w:themeTint="BF"/>
    </w:rPr>
  </w:style>
  <w:style w:type="paragraph" w:styleId="Listenabsatz">
    <w:name w:val="List Paragraph"/>
    <w:basedOn w:val="Standard"/>
    <w:uiPriority w:val="34"/>
    <w:qFormat/>
    <w:rsid w:val="00DA7D97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DA7D97"/>
    <w:rPr>
      <w:i/>
      <w:iCs/>
      <w:color w:val="2F5496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DA7D9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DA7D97"/>
    <w:rPr>
      <w:i/>
      <w:iCs/>
      <w:color w:val="2F5496" w:themeColor="accent1" w:themeShade="BF"/>
    </w:rPr>
  </w:style>
  <w:style w:type="character" w:styleId="IntensiverVerweis">
    <w:name w:val="Intense Reference"/>
    <w:basedOn w:val="Absatz-Standardschriftart"/>
    <w:uiPriority w:val="32"/>
    <w:qFormat/>
    <w:rsid w:val="00DA7D97"/>
    <w:rPr>
      <w:b/>
      <w:bCs/>
      <w:smallCaps/>
      <w:color w:val="2F5496" w:themeColor="accent1" w:themeShade="BF"/>
      <w:spacing w:val="5"/>
    </w:rPr>
  </w:style>
  <w:style w:type="character" w:styleId="Hyperlink">
    <w:name w:val="Hyperlink"/>
    <w:basedOn w:val="Absatz-Standardschriftart"/>
    <w:uiPriority w:val="99"/>
    <w:unhideWhenUsed/>
    <w:rsid w:val="0013127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mail@klausolafzehle.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604</Words>
  <Characters>3809</Characters>
  <Application>Microsoft Office Word</Application>
  <DocSecurity>0</DocSecurity>
  <Lines>31</Lines>
  <Paragraphs>8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Klaus-Olaf Zehle</dc:creator>
  <cp:keywords/>
  <dc:description/>
  <cp:lastModifiedBy>Klaus-Olaf Zehle</cp:lastModifiedBy>
  <cp:revision>1</cp:revision>
  <dcterms:created xsi:type="dcterms:W3CDTF">2025-03-06T22:54:00Z</dcterms:created>
  <dcterms:modified xsi:type="dcterms:W3CDTF">2025-03-06T23:46:00Z</dcterms:modified>
</cp:coreProperties>
</file>